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CA" w:rsidRPr="00DF54EA" w:rsidRDefault="00296BCA" w:rsidP="00296B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F54E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График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</w:t>
      </w:r>
      <w:r w:rsidRPr="00DF54E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ресс-конференции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 201</w:t>
      </w:r>
      <w:r w:rsidR="003243D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год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223"/>
        <w:gridCol w:w="2268"/>
        <w:gridCol w:w="2126"/>
      </w:tblGrid>
      <w:tr w:rsidR="003243DE" w:rsidTr="003243DE">
        <w:trPr>
          <w:trHeight w:val="538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DE" w:rsidRPr="003243DE" w:rsidRDefault="003243DE" w:rsidP="00324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3D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DE" w:rsidRPr="003243DE" w:rsidRDefault="003243DE" w:rsidP="00324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3D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DE" w:rsidRPr="003243DE" w:rsidRDefault="003243DE" w:rsidP="00324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3D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ru-RU"/>
              </w:rPr>
              <w:t>Ответственные за выпуск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DE" w:rsidRPr="003243DE" w:rsidRDefault="003243DE" w:rsidP="00324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3D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ru-RU"/>
              </w:rPr>
              <w:t>Докладчик</w:t>
            </w:r>
          </w:p>
        </w:tc>
      </w:tr>
      <w:tr w:rsidR="003243DE" w:rsidTr="003243DE">
        <w:trPr>
          <w:trHeight w:val="106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DE" w:rsidRPr="003243DE" w:rsidRDefault="003243DE" w:rsidP="003243DE">
            <w:pPr>
              <w:spacing w:after="0" w:line="17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3D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Февраль</w:t>
            </w:r>
          </w:p>
        </w:tc>
      </w:tr>
      <w:tr w:rsidR="003243DE" w:rsidTr="003243DE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DE" w:rsidRPr="003243DE" w:rsidRDefault="003243DE">
            <w:pPr>
              <w:spacing w:line="17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DE" w:rsidRPr="003243DE" w:rsidRDefault="003243DE">
            <w:pPr>
              <w:spacing w:line="17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Крымстат: предварительные итоги социально-экономического развития Республики Крым в 2017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DE" w:rsidRPr="003243DE" w:rsidRDefault="003243DE">
            <w:pPr>
              <w:spacing w:line="17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 сводных статистических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DE" w:rsidRPr="003243DE" w:rsidRDefault="003243DE">
            <w:pPr>
              <w:spacing w:line="17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Балдина О.И.</w:t>
            </w:r>
          </w:p>
        </w:tc>
      </w:tr>
      <w:tr w:rsidR="003243DE" w:rsidTr="003243DE"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DE" w:rsidRPr="003243DE" w:rsidRDefault="003243DE" w:rsidP="003243DE">
            <w:pPr>
              <w:spacing w:after="0" w:line="171" w:lineRule="atLeast"/>
              <w:ind w:left="1020" w:right="9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3D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Сентябрь</w:t>
            </w:r>
          </w:p>
        </w:tc>
      </w:tr>
      <w:tr w:rsidR="003243DE" w:rsidTr="003243DE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DE" w:rsidRPr="003243DE" w:rsidRDefault="003243DE">
            <w:pPr>
              <w:spacing w:line="17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DE" w:rsidRPr="003243DE" w:rsidRDefault="003243DE">
            <w:pPr>
              <w:spacing w:line="17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ресурсы Республики Крым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DE" w:rsidRPr="003243DE" w:rsidRDefault="003243DE">
            <w:pPr>
              <w:spacing w:line="17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 статистики труда, науки, образования и культуры, отдел статистики уровня жизни и обследований домашних хозяйств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DE" w:rsidRPr="003243DE" w:rsidRDefault="003243DE">
            <w:pPr>
              <w:spacing w:line="17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 Н.Н.</w:t>
            </w:r>
          </w:p>
        </w:tc>
      </w:tr>
      <w:tr w:rsidR="003243DE" w:rsidTr="003243DE"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DE" w:rsidRPr="003243DE" w:rsidRDefault="003243DE" w:rsidP="003243DE">
            <w:pPr>
              <w:spacing w:after="0" w:line="171" w:lineRule="atLeast"/>
              <w:ind w:lef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3243D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>Ноябрь</w:t>
            </w:r>
            <w:bookmarkEnd w:id="0"/>
          </w:p>
        </w:tc>
      </w:tr>
      <w:tr w:rsidR="003243DE" w:rsidTr="003243DE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DE" w:rsidRPr="003243DE" w:rsidRDefault="003243DE">
            <w:pPr>
              <w:spacing w:line="17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DE" w:rsidRPr="003243DE" w:rsidRDefault="003243DE">
            <w:pPr>
              <w:spacing w:line="17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Окончательные итоги ВСХП-2016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DE" w:rsidRPr="003243DE" w:rsidRDefault="003243DE">
            <w:pPr>
              <w:spacing w:line="17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DE" w:rsidRPr="003243DE" w:rsidRDefault="003243DE">
            <w:pPr>
              <w:spacing w:line="17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 Н.Н.</w:t>
            </w:r>
          </w:p>
        </w:tc>
      </w:tr>
    </w:tbl>
    <w:p w:rsidR="005E2657" w:rsidRDefault="005E2657"/>
    <w:sectPr w:rsidR="005E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3D"/>
    <w:rsid w:val="00296BCA"/>
    <w:rsid w:val="003243DE"/>
    <w:rsid w:val="005E2657"/>
    <w:rsid w:val="0062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95C669-A223-4942-BD30-BC9FE034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96BCA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Ирина Геннадьевна</dc:creator>
  <cp:keywords/>
  <dc:description/>
  <cp:lastModifiedBy>Полякова Ирина Геннадьевна</cp:lastModifiedBy>
  <cp:revision>3</cp:revision>
  <dcterms:created xsi:type="dcterms:W3CDTF">2019-01-15T11:57:00Z</dcterms:created>
  <dcterms:modified xsi:type="dcterms:W3CDTF">2019-01-15T12:04:00Z</dcterms:modified>
</cp:coreProperties>
</file>